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F25FF1C" w:rsidR="00B95FB7" w:rsidRDefault="00663026" w:rsidP="00576FF5">
      <w:pPr>
        <w:jc w:val="center"/>
        <w:rPr>
          <w:b/>
          <w:sz w:val="32"/>
          <w:szCs w:val="32"/>
        </w:rPr>
      </w:pPr>
      <w:r>
        <w:rPr>
          <w:b/>
          <w:sz w:val="32"/>
          <w:szCs w:val="32"/>
        </w:rPr>
        <w:t xml:space="preserve">Regular </w:t>
      </w:r>
      <w:r w:rsidR="00AA524F">
        <w:rPr>
          <w:b/>
          <w:sz w:val="32"/>
          <w:szCs w:val="32"/>
        </w:rPr>
        <w:t>Meeting</w:t>
      </w:r>
    </w:p>
    <w:p w14:paraId="68BEE22E" w14:textId="7027228C" w:rsidR="00AA524F" w:rsidRDefault="009B60E2" w:rsidP="00576FF5">
      <w:pPr>
        <w:jc w:val="center"/>
        <w:rPr>
          <w:b/>
          <w:sz w:val="32"/>
          <w:szCs w:val="32"/>
        </w:rPr>
      </w:pPr>
      <w:r>
        <w:rPr>
          <w:b/>
          <w:sz w:val="32"/>
          <w:szCs w:val="32"/>
        </w:rPr>
        <w:t>March</w:t>
      </w:r>
      <w:r w:rsidR="009C22E7">
        <w:rPr>
          <w:b/>
          <w:sz w:val="32"/>
          <w:szCs w:val="32"/>
        </w:rPr>
        <w:t xml:space="preserve"> </w:t>
      </w:r>
      <w:r w:rsidR="00E6629A">
        <w:rPr>
          <w:b/>
          <w:sz w:val="32"/>
          <w:szCs w:val="32"/>
        </w:rPr>
        <w:t>1</w:t>
      </w:r>
      <w:r w:rsidR="004340B1">
        <w:rPr>
          <w:b/>
          <w:sz w:val="32"/>
          <w:szCs w:val="32"/>
        </w:rPr>
        <w:t>0</w:t>
      </w:r>
      <w:r w:rsidR="006B721B">
        <w:rPr>
          <w:b/>
          <w:sz w:val="32"/>
          <w:szCs w:val="32"/>
        </w:rPr>
        <w:t>, 20</w:t>
      </w:r>
      <w:r w:rsidR="00F257D0">
        <w:rPr>
          <w:b/>
          <w:sz w:val="32"/>
          <w:szCs w:val="32"/>
        </w:rPr>
        <w:t>2</w:t>
      </w:r>
      <w:r w:rsidR="009A3A1F">
        <w:rPr>
          <w:b/>
          <w:sz w:val="32"/>
          <w:szCs w:val="32"/>
        </w:rPr>
        <w:t>1</w:t>
      </w:r>
      <w:r w:rsidR="006B721B">
        <w:rPr>
          <w:b/>
          <w:sz w:val="32"/>
          <w:szCs w:val="32"/>
        </w:rPr>
        <w:t xml:space="preserve"> </w:t>
      </w:r>
      <w:r w:rsidR="0099722B">
        <w:rPr>
          <w:b/>
          <w:sz w:val="32"/>
          <w:szCs w:val="32"/>
        </w:rPr>
        <w:t>9</w:t>
      </w:r>
      <w:r w:rsidR="006B721B">
        <w:rPr>
          <w:b/>
          <w:sz w:val="32"/>
          <w:szCs w:val="32"/>
        </w:rPr>
        <w:t>:</w:t>
      </w:r>
      <w:r w:rsidR="001B0926">
        <w:rPr>
          <w:b/>
          <w:sz w:val="32"/>
          <w:szCs w:val="32"/>
        </w:rPr>
        <w:t>00</w:t>
      </w:r>
      <w:r w:rsidR="006B721B">
        <w:rPr>
          <w:b/>
          <w:sz w:val="32"/>
          <w:szCs w:val="32"/>
        </w:rPr>
        <w:t xml:space="preserve"> </w:t>
      </w:r>
      <w:r w:rsidR="0018408E">
        <w:rPr>
          <w:b/>
          <w:sz w:val="32"/>
          <w:szCs w:val="32"/>
        </w:rPr>
        <w:t>A</w:t>
      </w:r>
      <w:r w:rsidR="00527259">
        <w:rPr>
          <w:b/>
          <w:sz w:val="32"/>
          <w:szCs w:val="32"/>
        </w:rPr>
        <w:t>.M.</w:t>
      </w:r>
    </w:p>
    <w:p w14:paraId="45E758CF" w14:textId="77777777" w:rsidR="00663026" w:rsidRDefault="00663026" w:rsidP="00576FF5">
      <w:pPr>
        <w:jc w:val="center"/>
        <w:rPr>
          <w:b/>
          <w:sz w:val="32"/>
          <w:szCs w:val="32"/>
        </w:rPr>
      </w:pPr>
    </w:p>
    <w:p w14:paraId="10CB08DF" w14:textId="5928AF92" w:rsidR="00663026"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9B60E2">
        <w:rPr>
          <w:b/>
          <w:sz w:val="24"/>
          <w:szCs w:val="24"/>
        </w:rPr>
        <w:t>March</w:t>
      </w:r>
      <w:r w:rsidR="004340B1">
        <w:rPr>
          <w:b/>
          <w:sz w:val="24"/>
          <w:szCs w:val="24"/>
        </w:rPr>
        <w:t xml:space="preserve"> 10</w:t>
      </w:r>
      <w:r w:rsidR="006B721B">
        <w:rPr>
          <w:b/>
          <w:sz w:val="24"/>
          <w:szCs w:val="24"/>
        </w:rPr>
        <w:t>, 20</w:t>
      </w:r>
      <w:r w:rsidR="00F257D0">
        <w:rPr>
          <w:b/>
          <w:sz w:val="24"/>
          <w:szCs w:val="24"/>
        </w:rPr>
        <w:t>2</w:t>
      </w:r>
      <w:r w:rsidR="009A3A1F">
        <w:rPr>
          <w:b/>
          <w:sz w:val="24"/>
          <w:szCs w:val="24"/>
        </w:rPr>
        <w:t>1</w:t>
      </w:r>
      <w:r w:rsidR="006B721B">
        <w:rPr>
          <w:b/>
          <w:sz w:val="24"/>
          <w:szCs w:val="24"/>
        </w:rPr>
        <w:t xml:space="preserve"> at </w:t>
      </w:r>
      <w:r w:rsidR="0099722B">
        <w:rPr>
          <w:b/>
          <w:sz w:val="24"/>
          <w:szCs w:val="24"/>
        </w:rPr>
        <w:t>9</w:t>
      </w:r>
      <w:r w:rsidR="006B721B">
        <w:rPr>
          <w:b/>
          <w:sz w:val="24"/>
          <w:szCs w:val="24"/>
        </w:rPr>
        <w:t>:</w:t>
      </w:r>
      <w:r w:rsidR="001B0926">
        <w:rPr>
          <w:b/>
          <w:sz w:val="24"/>
          <w:szCs w:val="24"/>
        </w:rPr>
        <w:t>00</w:t>
      </w:r>
      <w:r w:rsidR="006B721B">
        <w:rPr>
          <w:b/>
          <w:sz w:val="24"/>
          <w:szCs w:val="24"/>
        </w:rPr>
        <w:t xml:space="preserve"> </w:t>
      </w:r>
      <w:r w:rsidR="0018408E">
        <w:rPr>
          <w:b/>
          <w:sz w:val="24"/>
          <w:szCs w:val="24"/>
        </w:rPr>
        <w:t>A</w:t>
      </w:r>
      <w:r w:rsidR="00527259">
        <w:rPr>
          <w:b/>
          <w:sz w:val="24"/>
          <w:szCs w:val="24"/>
        </w:rPr>
        <w:t>.M.</w:t>
      </w:r>
      <w:r>
        <w:rPr>
          <w:b/>
          <w:sz w:val="24"/>
          <w:szCs w:val="24"/>
        </w:rPr>
        <w:t xml:space="preserve"> the Farmers Water District Board of Directors will </w:t>
      </w:r>
      <w:r w:rsidR="001B0926">
        <w:rPr>
          <w:b/>
          <w:sz w:val="24"/>
          <w:szCs w:val="24"/>
        </w:rPr>
        <w:t xml:space="preserve">meet in the conference room of Baker Farming Company, LLC located at 8211 N. Fresno Street, Fresno, CA 93720. </w:t>
      </w:r>
    </w:p>
    <w:p w14:paraId="6B21328C" w14:textId="77777777" w:rsidR="00BC528E" w:rsidRDefault="00BC528E" w:rsidP="00B95FB7">
      <w:pPr>
        <w:rPr>
          <w:b/>
          <w:sz w:val="24"/>
          <w:szCs w:val="24"/>
        </w:rPr>
      </w:pPr>
    </w:p>
    <w:p w14:paraId="0B981BDB" w14:textId="06AE8F98" w:rsidR="002E3B2A" w:rsidRPr="003D4610" w:rsidRDefault="00D02BAD" w:rsidP="003D4610">
      <w:pPr>
        <w:jc w:val="center"/>
        <w:rPr>
          <w:b/>
          <w:sz w:val="36"/>
          <w:szCs w:val="36"/>
        </w:rPr>
      </w:pPr>
      <w:r w:rsidRPr="00D02BAD">
        <w:rPr>
          <w:b/>
          <w:sz w:val="36"/>
          <w:szCs w:val="36"/>
        </w:rPr>
        <w:t>AGENDA</w:t>
      </w: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422B8615" w:rsidR="002078F8" w:rsidRDefault="00AA524F" w:rsidP="005A123D">
      <w:pPr>
        <w:pStyle w:val="ListParagraph"/>
        <w:numPr>
          <w:ilvl w:val="0"/>
          <w:numId w:val="1"/>
        </w:numPr>
        <w:spacing w:line="480" w:lineRule="auto"/>
      </w:pPr>
      <w:r>
        <w:t>Approval of Minut</w:t>
      </w:r>
      <w:r w:rsidR="005A123D">
        <w:t>e</w:t>
      </w:r>
      <w:r w:rsidR="006B721B">
        <w:t xml:space="preserve">s: </w:t>
      </w:r>
      <w:r w:rsidR="001B0926">
        <w:t xml:space="preserve">Regular </w:t>
      </w:r>
      <w:r w:rsidR="006B721B">
        <w:t xml:space="preserve">Meeting on </w:t>
      </w:r>
      <w:r w:rsidR="009B60E2">
        <w:t>February 10</w:t>
      </w:r>
      <w:r w:rsidR="006B721B">
        <w:t>, 20</w:t>
      </w:r>
      <w:r w:rsidR="00F257D0">
        <w:t>2</w:t>
      </w:r>
      <w:r w:rsidR="00C41DB3">
        <w:t>1</w:t>
      </w:r>
      <w:r w:rsidR="0018408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68FC6B17" w14:textId="52607CA9" w:rsidR="00E163A9" w:rsidRDefault="00B70228" w:rsidP="002B50C6">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6A7FB3E" w14:textId="04777524" w:rsidR="006B721B" w:rsidRPr="00F970AC" w:rsidRDefault="00465C6C" w:rsidP="00F970AC">
      <w:pPr>
        <w:spacing w:line="480" w:lineRule="auto"/>
        <w:rPr>
          <w:b/>
          <w:u w:val="single"/>
        </w:rPr>
      </w:pPr>
      <w:r w:rsidRPr="00A83ED5">
        <w:rPr>
          <w:b/>
          <w:u w:val="single"/>
        </w:rPr>
        <w:t>OTHER BUSINESS</w:t>
      </w:r>
      <w:r w:rsidR="00A83ED5" w:rsidRPr="00A83ED5">
        <w:rPr>
          <w:b/>
          <w:u w:val="single"/>
        </w:rPr>
        <w:t>:</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26F273C2" w:rsidR="00BF117A" w:rsidRDefault="00BF117A" w:rsidP="002B50C6">
      <w:pPr>
        <w:pStyle w:val="ListParagraph"/>
        <w:numPr>
          <w:ilvl w:val="0"/>
          <w:numId w:val="10"/>
        </w:numPr>
        <w:spacing w:line="480" w:lineRule="auto"/>
      </w:pPr>
      <w:r>
        <w:t>Monthly Pumping Report</w:t>
      </w:r>
    </w:p>
    <w:p w14:paraId="3230FE35" w14:textId="6DF5EAB0" w:rsidR="007F376D" w:rsidRDefault="00585607" w:rsidP="003D4610">
      <w:pPr>
        <w:pStyle w:val="ListParagraph"/>
        <w:numPr>
          <w:ilvl w:val="0"/>
          <w:numId w:val="10"/>
        </w:numPr>
        <w:spacing w:line="480" w:lineRule="auto"/>
      </w:pPr>
      <w:r>
        <w:t>Legal Update</w:t>
      </w:r>
    </w:p>
    <w:p w14:paraId="1C94FA04" w14:textId="3ED47063" w:rsidR="00A83ED5" w:rsidRDefault="00A83ED5" w:rsidP="003D4610">
      <w:pPr>
        <w:pStyle w:val="ListParagraph"/>
        <w:numPr>
          <w:ilvl w:val="0"/>
          <w:numId w:val="10"/>
        </w:numPr>
        <w:spacing w:line="480" w:lineRule="auto"/>
      </w:pPr>
      <w:r>
        <w:t xml:space="preserve">Water </w:t>
      </w:r>
      <w:r w:rsidR="00E05252">
        <w:t>S</w:t>
      </w:r>
      <w:r>
        <w:t>torage Project</w:t>
      </w:r>
    </w:p>
    <w:p w14:paraId="1A483F3A" w14:textId="77777777" w:rsidR="00A83ED5" w:rsidRDefault="00A83ED5" w:rsidP="003D4610">
      <w:pPr>
        <w:pStyle w:val="ListParagraph"/>
        <w:numPr>
          <w:ilvl w:val="0"/>
          <w:numId w:val="10"/>
        </w:numPr>
        <w:spacing w:line="480" w:lineRule="auto"/>
      </w:pPr>
      <w:r>
        <w:t>Sustainable Groundwater Management Act</w:t>
      </w:r>
    </w:p>
    <w:p w14:paraId="389AEE8D" w14:textId="7D30928C" w:rsidR="006B721B" w:rsidRDefault="006B721B" w:rsidP="003D4610">
      <w:pPr>
        <w:pStyle w:val="ListParagraph"/>
        <w:numPr>
          <w:ilvl w:val="0"/>
          <w:numId w:val="10"/>
        </w:numPr>
        <w:spacing w:line="480" w:lineRule="auto"/>
      </w:pPr>
      <w:r>
        <w:t>Spreckels Sugar</w:t>
      </w:r>
      <w:r w:rsidR="0018408E">
        <w:t xml:space="preserve"> – Stephens Plume</w:t>
      </w:r>
    </w:p>
    <w:p w14:paraId="60AE4A64" w14:textId="77777777" w:rsidR="0066313D" w:rsidRDefault="00A83ED5" w:rsidP="003D4610">
      <w:pPr>
        <w:pStyle w:val="ListParagraph"/>
        <w:numPr>
          <w:ilvl w:val="0"/>
          <w:numId w:val="10"/>
        </w:numPr>
        <w:spacing w:line="480" w:lineRule="auto"/>
      </w:pPr>
      <w:r>
        <w:t xml:space="preserve">San Joaquin River Restoration </w:t>
      </w:r>
      <w:r w:rsidR="0066313D">
        <w:t>P</w:t>
      </w:r>
      <w:r>
        <w:t xml:space="preserve">roject </w:t>
      </w:r>
    </w:p>
    <w:p w14:paraId="1968D29F" w14:textId="77777777" w:rsidR="005A123D" w:rsidRDefault="00A83ED5" w:rsidP="003D4610">
      <w:pPr>
        <w:pStyle w:val="ListParagraph"/>
        <w:numPr>
          <w:ilvl w:val="0"/>
          <w:numId w:val="10"/>
        </w:numPr>
        <w:spacing w:line="480" w:lineRule="auto"/>
      </w:pPr>
      <w:r>
        <w:t xml:space="preserve">District </w:t>
      </w:r>
      <w:r w:rsidR="00FA2C6B">
        <w:t>Well Updates</w:t>
      </w:r>
      <w:r w:rsidR="001D6327">
        <w:t xml:space="preserve"> </w:t>
      </w:r>
    </w:p>
    <w:p w14:paraId="6564CDA4" w14:textId="77777777" w:rsidR="00984D39" w:rsidRDefault="005A123D" w:rsidP="003D4610">
      <w:pPr>
        <w:pStyle w:val="ListParagraph"/>
        <w:numPr>
          <w:ilvl w:val="0"/>
          <w:numId w:val="10"/>
        </w:numPr>
        <w:spacing w:line="480" w:lineRule="auto"/>
      </w:pPr>
      <w:r>
        <w:t>Loops Farming</w:t>
      </w:r>
      <w:r w:rsidR="00D90DF2">
        <w:t xml:space="preserve"> Update</w:t>
      </w:r>
    </w:p>
    <w:p w14:paraId="62F91D85" w14:textId="3564EDA8" w:rsidR="002E3B2A" w:rsidRDefault="002E3B2A" w:rsidP="003D4610">
      <w:pPr>
        <w:pStyle w:val="ListParagraph"/>
        <w:numPr>
          <w:ilvl w:val="0"/>
          <w:numId w:val="10"/>
        </w:numPr>
        <w:spacing w:line="480" w:lineRule="auto"/>
      </w:pPr>
      <w:r>
        <w:t xml:space="preserve">Closed Session – Conference with Legal Counsel – </w:t>
      </w:r>
      <w:r w:rsidR="006C5C6D">
        <w:t>Existing Litigation pursuant to section 54956.9 (Stanislaus County) Superior Court Case No. CV-20-001748.</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5C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62B0"/>
    <w:multiLevelType w:val="hybridMultilevel"/>
    <w:tmpl w:val="7C9E22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8"/>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8408E"/>
    <w:rsid w:val="001B0926"/>
    <w:rsid w:val="001D322A"/>
    <w:rsid w:val="001D6327"/>
    <w:rsid w:val="001E66B6"/>
    <w:rsid w:val="00204699"/>
    <w:rsid w:val="002078F8"/>
    <w:rsid w:val="00291DEE"/>
    <w:rsid w:val="00296CF6"/>
    <w:rsid w:val="002B50C6"/>
    <w:rsid w:val="002C3F2E"/>
    <w:rsid w:val="002E3B2A"/>
    <w:rsid w:val="0030593F"/>
    <w:rsid w:val="00321390"/>
    <w:rsid w:val="003440E3"/>
    <w:rsid w:val="0037286C"/>
    <w:rsid w:val="003A6671"/>
    <w:rsid w:val="003C65AA"/>
    <w:rsid w:val="003D4610"/>
    <w:rsid w:val="004126E3"/>
    <w:rsid w:val="004300B4"/>
    <w:rsid w:val="004340B1"/>
    <w:rsid w:val="004429EF"/>
    <w:rsid w:val="00465C6C"/>
    <w:rsid w:val="004F487F"/>
    <w:rsid w:val="00521530"/>
    <w:rsid w:val="00527259"/>
    <w:rsid w:val="00576FF5"/>
    <w:rsid w:val="00585607"/>
    <w:rsid w:val="00597D3E"/>
    <w:rsid w:val="005A123D"/>
    <w:rsid w:val="005B4226"/>
    <w:rsid w:val="005C717A"/>
    <w:rsid w:val="00601F1F"/>
    <w:rsid w:val="006378D8"/>
    <w:rsid w:val="00644422"/>
    <w:rsid w:val="00647C0A"/>
    <w:rsid w:val="00655C27"/>
    <w:rsid w:val="00663026"/>
    <w:rsid w:val="0066313D"/>
    <w:rsid w:val="00674431"/>
    <w:rsid w:val="00682A92"/>
    <w:rsid w:val="006A1922"/>
    <w:rsid w:val="006B721B"/>
    <w:rsid w:val="006C5C6D"/>
    <w:rsid w:val="006E6F9F"/>
    <w:rsid w:val="00744ABD"/>
    <w:rsid w:val="00752A1C"/>
    <w:rsid w:val="007E2AA8"/>
    <w:rsid w:val="007F376D"/>
    <w:rsid w:val="00802C02"/>
    <w:rsid w:val="00806DAF"/>
    <w:rsid w:val="008442B7"/>
    <w:rsid w:val="008472EB"/>
    <w:rsid w:val="008A111F"/>
    <w:rsid w:val="008C799B"/>
    <w:rsid w:val="008D5EC9"/>
    <w:rsid w:val="00984D39"/>
    <w:rsid w:val="0099722B"/>
    <w:rsid w:val="009A3A1F"/>
    <w:rsid w:val="009A41BA"/>
    <w:rsid w:val="009B60E2"/>
    <w:rsid w:val="009C07AB"/>
    <w:rsid w:val="009C22E7"/>
    <w:rsid w:val="00A04AA5"/>
    <w:rsid w:val="00A06C2D"/>
    <w:rsid w:val="00A63983"/>
    <w:rsid w:val="00A83ED5"/>
    <w:rsid w:val="00A97495"/>
    <w:rsid w:val="00AA524F"/>
    <w:rsid w:val="00AA787A"/>
    <w:rsid w:val="00B455A1"/>
    <w:rsid w:val="00B60B40"/>
    <w:rsid w:val="00B70228"/>
    <w:rsid w:val="00B719BC"/>
    <w:rsid w:val="00B73E88"/>
    <w:rsid w:val="00B95FB7"/>
    <w:rsid w:val="00BB062E"/>
    <w:rsid w:val="00BC4FCA"/>
    <w:rsid w:val="00BC528E"/>
    <w:rsid w:val="00BD5AA2"/>
    <w:rsid w:val="00BF117A"/>
    <w:rsid w:val="00C011F3"/>
    <w:rsid w:val="00C07592"/>
    <w:rsid w:val="00C2383B"/>
    <w:rsid w:val="00C41DB3"/>
    <w:rsid w:val="00C52B94"/>
    <w:rsid w:val="00C66739"/>
    <w:rsid w:val="00C869AD"/>
    <w:rsid w:val="00D02BAD"/>
    <w:rsid w:val="00D42520"/>
    <w:rsid w:val="00D5138D"/>
    <w:rsid w:val="00D90DF2"/>
    <w:rsid w:val="00DD6DF0"/>
    <w:rsid w:val="00DF57C4"/>
    <w:rsid w:val="00E01951"/>
    <w:rsid w:val="00E05252"/>
    <w:rsid w:val="00E163A9"/>
    <w:rsid w:val="00E41720"/>
    <w:rsid w:val="00E43D94"/>
    <w:rsid w:val="00E6629A"/>
    <w:rsid w:val="00EC21B6"/>
    <w:rsid w:val="00EE62A7"/>
    <w:rsid w:val="00F257D0"/>
    <w:rsid w:val="00F65DD7"/>
    <w:rsid w:val="00F9178B"/>
    <w:rsid w:val="00F970AC"/>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44E265EA-E7AA-D149-A52E-2D005F34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2021-01-11T19:25:00Z</cp:lastPrinted>
  <dcterms:created xsi:type="dcterms:W3CDTF">2021-03-09T18:45:00Z</dcterms:created>
  <dcterms:modified xsi:type="dcterms:W3CDTF">2021-03-09T18:46:00Z</dcterms:modified>
</cp:coreProperties>
</file>