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402FEB3C" w:rsidR="00AA524F" w:rsidRDefault="009C22E7" w:rsidP="00576FF5">
      <w:pPr>
        <w:jc w:val="center"/>
        <w:rPr>
          <w:b/>
          <w:sz w:val="32"/>
          <w:szCs w:val="32"/>
        </w:rPr>
      </w:pPr>
      <w:r>
        <w:rPr>
          <w:b/>
          <w:sz w:val="32"/>
          <w:szCs w:val="32"/>
        </w:rPr>
        <w:t>Ju</w:t>
      </w:r>
      <w:r w:rsidR="00F970AC">
        <w:rPr>
          <w:b/>
          <w:sz w:val="32"/>
          <w:szCs w:val="32"/>
        </w:rPr>
        <w:t>ly</w:t>
      </w:r>
      <w:r>
        <w:rPr>
          <w:b/>
          <w:sz w:val="32"/>
          <w:szCs w:val="32"/>
        </w:rPr>
        <w:t xml:space="preserve"> </w:t>
      </w:r>
      <w:r w:rsidR="00F970AC">
        <w:rPr>
          <w:b/>
          <w:sz w:val="32"/>
          <w:szCs w:val="32"/>
        </w:rPr>
        <w:t>8</w:t>
      </w:r>
      <w:r w:rsidR="006B721B">
        <w:rPr>
          <w:b/>
          <w:sz w:val="32"/>
          <w:szCs w:val="32"/>
        </w:rPr>
        <w:t>, 20</w:t>
      </w:r>
      <w:r w:rsidR="00F257D0">
        <w:rPr>
          <w:b/>
          <w:sz w:val="32"/>
          <w:szCs w:val="32"/>
        </w:rPr>
        <w:t>20</w:t>
      </w:r>
      <w:r w:rsidR="006B721B">
        <w:rPr>
          <w:b/>
          <w:sz w:val="32"/>
          <w:szCs w:val="32"/>
        </w:rPr>
        <w:t xml:space="preserve"> </w:t>
      </w:r>
      <w:r w:rsidR="0018408E">
        <w:rPr>
          <w:b/>
          <w:sz w:val="32"/>
          <w:szCs w:val="32"/>
        </w:rPr>
        <w:t>9</w:t>
      </w:r>
      <w:r w:rsidR="006B721B">
        <w:rPr>
          <w:b/>
          <w:sz w:val="32"/>
          <w:szCs w:val="32"/>
        </w:rPr>
        <w:t>:</w:t>
      </w:r>
      <w:r w:rsidR="001B0926">
        <w:rPr>
          <w:b/>
          <w:sz w:val="32"/>
          <w:szCs w:val="32"/>
        </w:rPr>
        <w:t>00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3E80E1E4"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4429EF">
        <w:rPr>
          <w:b/>
          <w:sz w:val="24"/>
          <w:szCs w:val="24"/>
        </w:rPr>
        <w:t>June</w:t>
      </w:r>
      <w:r w:rsidR="001B0926">
        <w:rPr>
          <w:b/>
          <w:sz w:val="24"/>
          <w:szCs w:val="24"/>
        </w:rPr>
        <w:t xml:space="preserve"> 1</w:t>
      </w:r>
      <w:r w:rsidR="004429EF">
        <w:rPr>
          <w:b/>
          <w:sz w:val="24"/>
          <w:szCs w:val="24"/>
        </w:rPr>
        <w:t>0</w:t>
      </w:r>
      <w:r w:rsidR="006B721B">
        <w:rPr>
          <w:b/>
          <w:sz w:val="24"/>
          <w:szCs w:val="24"/>
        </w:rPr>
        <w:t>, 20</w:t>
      </w:r>
      <w:r w:rsidR="00F257D0">
        <w:rPr>
          <w:b/>
          <w:sz w:val="24"/>
          <w:szCs w:val="24"/>
        </w:rPr>
        <w:t>20</w:t>
      </w:r>
      <w:r w:rsidR="006B721B">
        <w:rPr>
          <w:b/>
          <w:sz w:val="24"/>
          <w:szCs w:val="24"/>
        </w:rPr>
        <w:t xml:space="preserve"> at </w:t>
      </w:r>
      <w:r w:rsidR="0018408E">
        <w:rPr>
          <w:b/>
          <w:sz w:val="24"/>
          <w:szCs w:val="24"/>
        </w:rPr>
        <w:t>9</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2A095AAC"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F970AC">
        <w:t>June</w:t>
      </w:r>
      <w:r w:rsidR="004429EF">
        <w:t xml:space="preserve"> 1</w:t>
      </w:r>
      <w:r w:rsidR="00F970AC">
        <w:t>0</w:t>
      </w:r>
      <w:r w:rsidR="006B721B">
        <w:t>, 20</w:t>
      </w:r>
      <w:r w:rsidR="00F257D0">
        <w:t>20</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44BAF8C9" w14:textId="159AA6C4" w:rsidR="003D4610" w:rsidRDefault="00B70228" w:rsidP="00752A1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68FC6B17" w14:textId="404F66FC" w:rsidR="00E163A9" w:rsidRDefault="00E163A9" w:rsidP="00F970AC">
      <w:pPr>
        <w:pStyle w:val="ListParagraph"/>
        <w:spacing w:line="480" w:lineRule="auto"/>
        <w:ind w:left="1440"/>
      </w:pPr>
    </w:p>
    <w:p w14:paraId="06A7FB3E" w14:textId="04777524" w:rsidR="006B721B" w:rsidRPr="00F970AC" w:rsidRDefault="00465C6C" w:rsidP="00F970AC">
      <w:pPr>
        <w:spacing w:line="480" w:lineRule="auto"/>
        <w:rPr>
          <w:b/>
          <w:u w:val="single"/>
        </w:rPr>
      </w:pPr>
      <w:r w:rsidRPr="00A83ED5">
        <w:rPr>
          <w:b/>
          <w:u w:val="single"/>
        </w:rPr>
        <w:lastRenderedPageBreak/>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0913D8D3" w:rsidR="00BF117A" w:rsidRDefault="00BF117A" w:rsidP="00752A1C">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B2E2F9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204699"/>
    <w:rsid w:val="002078F8"/>
    <w:rsid w:val="00291DEE"/>
    <w:rsid w:val="002E3B2A"/>
    <w:rsid w:val="0030593F"/>
    <w:rsid w:val="003440E3"/>
    <w:rsid w:val="0037286C"/>
    <w:rsid w:val="003C65AA"/>
    <w:rsid w:val="003D4610"/>
    <w:rsid w:val="004126E3"/>
    <w:rsid w:val="004300B4"/>
    <w:rsid w:val="004429EF"/>
    <w:rsid w:val="00465C6C"/>
    <w:rsid w:val="004F487F"/>
    <w:rsid w:val="00521530"/>
    <w:rsid w:val="00527259"/>
    <w:rsid w:val="00576FF5"/>
    <w:rsid w:val="00585607"/>
    <w:rsid w:val="005A123D"/>
    <w:rsid w:val="005B4226"/>
    <w:rsid w:val="006378D8"/>
    <w:rsid w:val="00644422"/>
    <w:rsid w:val="00647C0A"/>
    <w:rsid w:val="00655C27"/>
    <w:rsid w:val="00663026"/>
    <w:rsid w:val="0066313D"/>
    <w:rsid w:val="00674431"/>
    <w:rsid w:val="006A1922"/>
    <w:rsid w:val="006B721B"/>
    <w:rsid w:val="006C5C6D"/>
    <w:rsid w:val="006E6F9F"/>
    <w:rsid w:val="00744ABD"/>
    <w:rsid w:val="00752A1C"/>
    <w:rsid w:val="007E2AA8"/>
    <w:rsid w:val="007F376D"/>
    <w:rsid w:val="00802C02"/>
    <w:rsid w:val="008442B7"/>
    <w:rsid w:val="008A111F"/>
    <w:rsid w:val="008D5EC9"/>
    <w:rsid w:val="00984D39"/>
    <w:rsid w:val="009A41BA"/>
    <w:rsid w:val="009C22E7"/>
    <w:rsid w:val="00A04AA5"/>
    <w:rsid w:val="00A06C2D"/>
    <w:rsid w:val="00A63983"/>
    <w:rsid w:val="00A83ED5"/>
    <w:rsid w:val="00AA524F"/>
    <w:rsid w:val="00AA787A"/>
    <w:rsid w:val="00B455A1"/>
    <w:rsid w:val="00B60B40"/>
    <w:rsid w:val="00B70228"/>
    <w:rsid w:val="00B719BC"/>
    <w:rsid w:val="00B73E88"/>
    <w:rsid w:val="00B95FB7"/>
    <w:rsid w:val="00BB062E"/>
    <w:rsid w:val="00BC528E"/>
    <w:rsid w:val="00BD5AA2"/>
    <w:rsid w:val="00BF117A"/>
    <w:rsid w:val="00C011F3"/>
    <w:rsid w:val="00C07592"/>
    <w:rsid w:val="00C2383B"/>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C21B6"/>
    <w:rsid w:val="00EE62A7"/>
    <w:rsid w:val="00F257D0"/>
    <w:rsid w:val="00F65DD7"/>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2020-05-12T19:41:00Z</cp:lastPrinted>
  <dcterms:created xsi:type="dcterms:W3CDTF">2020-07-06T15:23:00Z</dcterms:created>
  <dcterms:modified xsi:type="dcterms:W3CDTF">2020-07-06T15:24:00Z</dcterms:modified>
</cp:coreProperties>
</file>