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5883C125" w:rsidR="00AA524F" w:rsidRDefault="00E6629A" w:rsidP="00576FF5">
      <w:pPr>
        <w:jc w:val="center"/>
        <w:rPr>
          <w:b/>
          <w:sz w:val="32"/>
          <w:szCs w:val="32"/>
        </w:rPr>
      </w:pPr>
      <w:r>
        <w:rPr>
          <w:b/>
          <w:sz w:val="32"/>
          <w:szCs w:val="32"/>
        </w:rPr>
        <w:t>Octo</w:t>
      </w:r>
      <w:r w:rsidR="00A97495">
        <w:rPr>
          <w:b/>
          <w:sz w:val="32"/>
          <w:szCs w:val="32"/>
        </w:rPr>
        <w:t>ber</w:t>
      </w:r>
      <w:r w:rsidR="009C22E7">
        <w:rPr>
          <w:b/>
          <w:sz w:val="32"/>
          <w:szCs w:val="32"/>
        </w:rPr>
        <w:t xml:space="preserve"> </w:t>
      </w:r>
      <w:r>
        <w:rPr>
          <w:b/>
          <w:sz w:val="32"/>
          <w:szCs w:val="32"/>
        </w:rPr>
        <w:t>15</w:t>
      </w:r>
      <w:r w:rsidR="006B721B">
        <w:rPr>
          <w:b/>
          <w:sz w:val="32"/>
          <w:szCs w:val="32"/>
        </w:rPr>
        <w:t>, 20</w:t>
      </w:r>
      <w:r w:rsidR="00F257D0">
        <w:rPr>
          <w:b/>
          <w:sz w:val="32"/>
          <w:szCs w:val="32"/>
        </w:rPr>
        <w:t>20</w:t>
      </w:r>
      <w:r w:rsidR="006B721B">
        <w:rPr>
          <w:b/>
          <w:sz w:val="32"/>
          <w:szCs w:val="32"/>
        </w:rPr>
        <w:t xml:space="preserve"> </w:t>
      </w:r>
      <w:r>
        <w:rPr>
          <w:b/>
          <w:sz w:val="32"/>
          <w:szCs w:val="32"/>
        </w:rPr>
        <w:t>10</w:t>
      </w:r>
      <w:r w:rsidR="006B721B">
        <w:rPr>
          <w:b/>
          <w:sz w:val="32"/>
          <w:szCs w:val="32"/>
        </w:rPr>
        <w:t>:</w:t>
      </w:r>
      <w:r w:rsidR="001B0926">
        <w:rPr>
          <w:b/>
          <w:sz w:val="32"/>
          <w:szCs w:val="32"/>
        </w:rPr>
        <w:t>00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22F23180"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E6629A">
        <w:rPr>
          <w:b/>
          <w:sz w:val="24"/>
          <w:szCs w:val="24"/>
        </w:rPr>
        <w:t>Octo</w:t>
      </w:r>
      <w:r w:rsidR="00A97495">
        <w:rPr>
          <w:b/>
          <w:sz w:val="24"/>
          <w:szCs w:val="24"/>
        </w:rPr>
        <w:t>ber</w:t>
      </w:r>
      <w:r w:rsidR="001B0926">
        <w:rPr>
          <w:b/>
          <w:sz w:val="24"/>
          <w:szCs w:val="24"/>
        </w:rPr>
        <w:t xml:space="preserve"> </w:t>
      </w:r>
      <w:r w:rsidR="00E6629A">
        <w:rPr>
          <w:b/>
          <w:sz w:val="24"/>
          <w:szCs w:val="24"/>
        </w:rPr>
        <w:t>15</w:t>
      </w:r>
      <w:r w:rsidR="006B721B">
        <w:rPr>
          <w:b/>
          <w:sz w:val="24"/>
          <w:szCs w:val="24"/>
        </w:rPr>
        <w:t>, 20</w:t>
      </w:r>
      <w:r w:rsidR="00F257D0">
        <w:rPr>
          <w:b/>
          <w:sz w:val="24"/>
          <w:szCs w:val="24"/>
        </w:rPr>
        <w:t>20</w:t>
      </w:r>
      <w:r w:rsidR="006B721B">
        <w:rPr>
          <w:b/>
          <w:sz w:val="24"/>
          <w:szCs w:val="24"/>
        </w:rPr>
        <w:t xml:space="preserve"> at </w:t>
      </w:r>
      <w:r w:rsidR="00E6629A">
        <w:rPr>
          <w:b/>
          <w:sz w:val="24"/>
          <w:szCs w:val="24"/>
        </w:rPr>
        <w:t>10</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5A7906DF"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E6629A">
        <w:t>September</w:t>
      </w:r>
      <w:r w:rsidR="004429EF">
        <w:t xml:space="preserve"> </w:t>
      </w:r>
      <w:r w:rsidR="00E6629A">
        <w:t>9</w:t>
      </w:r>
      <w:r w:rsidR="006B721B">
        <w:t>, 20</w:t>
      </w:r>
      <w:r w:rsidR="00F257D0">
        <w:t>20</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44BAF8C9" w14:textId="159AA6C4" w:rsidR="003D4610" w:rsidRDefault="00B70228" w:rsidP="00752A1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68FC6B17" w14:textId="404F66FC" w:rsidR="00E163A9" w:rsidRDefault="00E163A9" w:rsidP="00F970AC">
      <w:pPr>
        <w:pStyle w:val="ListParagraph"/>
        <w:spacing w:line="480" w:lineRule="auto"/>
        <w:ind w:left="1440"/>
      </w:pPr>
    </w:p>
    <w:p w14:paraId="06A7FB3E" w14:textId="04777524" w:rsidR="006B721B" w:rsidRPr="00F970AC" w:rsidRDefault="00465C6C" w:rsidP="00F970AC">
      <w:pPr>
        <w:spacing w:line="480" w:lineRule="auto"/>
        <w:rPr>
          <w:b/>
          <w:u w:val="single"/>
        </w:rPr>
      </w:pPr>
      <w:r w:rsidRPr="00A83ED5">
        <w:rPr>
          <w:b/>
          <w:u w:val="single"/>
        </w:rPr>
        <w:lastRenderedPageBreak/>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0913D8D3" w:rsidR="00BF117A" w:rsidRDefault="00BF117A" w:rsidP="00752A1C">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B2E2F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204699"/>
    <w:rsid w:val="002078F8"/>
    <w:rsid w:val="00291DEE"/>
    <w:rsid w:val="002E3B2A"/>
    <w:rsid w:val="0030593F"/>
    <w:rsid w:val="003440E3"/>
    <w:rsid w:val="0037286C"/>
    <w:rsid w:val="003A6671"/>
    <w:rsid w:val="003C65AA"/>
    <w:rsid w:val="003D4610"/>
    <w:rsid w:val="004126E3"/>
    <w:rsid w:val="004300B4"/>
    <w:rsid w:val="004429EF"/>
    <w:rsid w:val="00465C6C"/>
    <w:rsid w:val="004F487F"/>
    <w:rsid w:val="00521530"/>
    <w:rsid w:val="00527259"/>
    <w:rsid w:val="00576FF5"/>
    <w:rsid w:val="00585607"/>
    <w:rsid w:val="005A123D"/>
    <w:rsid w:val="005B4226"/>
    <w:rsid w:val="00601F1F"/>
    <w:rsid w:val="006378D8"/>
    <w:rsid w:val="00644422"/>
    <w:rsid w:val="00647C0A"/>
    <w:rsid w:val="00655C27"/>
    <w:rsid w:val="00663026"/>
    <w:rsid w:val="0066313D"/>
    <w:rsid w:val="00674431"/>
    <w:rsid w:val="006A1922"/>
    <w:rsid w:val="006B721B"/>
    <w:rsid w:val="006C5C6D"/>
    <w:rsid w:val="006E6F9F"/>
    <w:rsid w:val="00744ABD"/>
    <w:rsid w:val="00752A1C"/>
    <w:rsid w:val="007E2AA8"/>
    <w:rsid w:val="007F376D"/>
    <w:rsid w:val="00802C02"/>
    <w:rsid w:val="008442B7"/>
    <w:rsid w:val="008A111F"/>
    <w:rsid w:val="008C799B"/>
    <w:rsid w:val="008D5EC9"/>
    <w:rsid w:val="00984D39"/>
    <w:rsid w:val="009A41BA"/>
    <w:rsid w:val="009C07AB"/>
    <w:rsid w:val="009C22E7"/>
    <w:rsid w:val="00A04AA5"/>
    <w:rsid w:val="00A06C2D"/>
    <w:rsid w:val="00A63983"/>
    <w:rsid w:val="00A83ED5"/>
    <w:rsid w:val="00A97495"/>
    <w:rsid w:val="00AA524F"/>
    <w:rsid w:val="00AA787A"/>
    <w:rsid w:val="00B455A1"/>
    <w:rsid w:val="00B60B40"/>
    <w:rsid w:val="00B70228"/>
    <w:rsid w:val="00B719BC"/>
    <w:rsid w:val="00B73E88"/>
    <w:rsid w:val="00B95FB7"/>
    <w:rsid w:val="00BB062E"/>
    <w:rsid w:val="00BC528E"/>
    <w:rsid w:val="00BD5AA2"/>
    <w:rsid w:val="00BF117A"/>
    <w:rsid w:val="00C011F3"/>
    <w:rsid w:val="00C07592"/>
    <w:rsid w:val="00C2383B"/>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6629A"/>
    <w:rsid w:val="00EC21B6"/>
    <w:rsid w:val="00EE62A7"/>
    <w:rsid w:val="00F257D0"/>
    <w:rsid w:val="00F65DD7"/>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2020-05-12T19:41:00Z</cp:lastPrinted>
  <dcterms:created xsi:type="dcterms:W3CDTF">2020-10-15T05:33:00Z</dcterms:created>
  <dcterms:modified xsi:type="dcterms:W3CDTF">2020-10-15T05:34:00Z</dcterms:modified>
</cp:coreProperties>
</file>