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7014CB0F" w14:textId="167F2643" w:rsidR="00B95FB7" w:rsidRDefault="00576FF5" w:rsidP="001D5F4C">
      <w:pPr>
        <w:jc w:val="center"/>
        <w:rPr>
          <w:b/>
          <w:sz w:val="32"/>
          <w:szCs w:val="32"/>
        </w:rPr>
      </w:pPr>
      <w:r w:rsidRPr="00576FF5">
        <w:rPr>
          <w:b/>
          <w:sz w:val="32"/>
          <w:szCs w:val="32"/>
        </w:rPr>
        <w:t>Farmers Water District</w:t>
      </w:r>
    </w:p>
    <w:p w14:paraId="68BEE22E" w14:textId="17E6A46F" w:rsidR="00AA524F" w:rsidRDefault="001D5F4C" w:rsidP="00576FF5">
      <w:pPr>
        <w:jc w:val="center"/>
        <w:rPr>
          <w:b/>
          <w:sz w:val="32"/>
          <w:szCs w:val="32"/>
        </w:rPr>
      </w:pPr>
      <w:r>
        <w:rPr>
          <w:b/>
          <w:sz w:val="32"/>
          <w:szCs w:val="32"/>
        </w:rPr>
        <w:t>Dece</w:t>
      </w:r>
      <w:r w:rsidR="0018408E">
        <w:rPr>
          <w:b/>
          <w:sz w:val="32"/>
          <w:szCs w:val="32"/>
        </w:rPr>
        <w:t>mber</w:t>
      </w:r>
      <w:r w:rsidR="006B721B">
        <w:rPr>
          <w:b/>
          <w:sz w:val="32"/>
          <w:szCs w:val="32"/>
        </w:rPr>
        <w:t xml:space="preserve"> </w:t>
      </w:r>
      <w:r>
        <w:rPr>
          <w:b/>
          <w:sz w:val="32"/>
          <w:szCs w:val="32"/>
        </w:rPr>
        <w:t>11</w:t>
      </w:r>
      <w:r w:rsidR="006B721B">
        <w:rPr>
          <w:b/>
          <w:sz w:val="32"/>
          <w:szCs w:val="32"/>
        </w:rPr>
        <w:t xml:space="preserve">, 2019 </w:t>
      </w:r>
      <w:r w:rsidR="0018408E">
        <w:rPr>
          <w:b/>
          <w:sz w:val="32"/>
          <w:szCs w:val="32"/>
        </w:rPr>
        <w:t>9</w:t>
      </w:r>
      <w:r w:rsidR="006B721B">
        <w:rPr>
          <w:b/>
          <w:sz w:val="32"/>
          <w:szCs w:val="32"/>
        </w:rPr>
        <w:t xml:space="preserve">:00 </w:t>
      </w:r>
      <w:r w:rsidR="0018408E">
        <w:rPr>
          <w:b/>
          <w:sz w:val="32"/>
          <w:szCs w:val="32"/>
        </w:rPr>
        <w:t>A</w:t>
      </w:r>
      <w:r w:rsidR="00527259">
        <w:rPr>
          <w:b/>
          <w:sz w:val="32"/>
          <w:szCs w:val="32"/>
        </w:rPr>
        <w:t>.M.</w:t>
      </w:r>
    </w:p>
    <w:p w14:paraId="7DF7DB18" w14:textId="18E4C1C4"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1D5F4C">
        <w:rPr>
          <w:b/>
          <w:sz w:val="24"/>
          <w:szCs w:val="24"/>
        </w:rPr>
        <w:t>December 11</w:t>
      </w:r>
      <w:r w:rsidR="006B721B">
        <w:rPr>
          <w:b/>
          <w:sz w:val="24"/>
          <w:szCs w:val="24"/>
        </w:rPr>
        <w:t xml:space="preserve">, 2019 at </w:t>
      </w:r>
      <w:r w:rsidR="0018408E">
        <w:rPr>
          <w:b/>
          <w:sz w:val="24"/>
          <w:szCs w:val="24"/>
        </w:rPr>
        <w:t>9</w:t>
      </w:r>
      <w:r w:rsidR="006B721B">
        <w:rPr>
          <w:b/>
          <w:sz w:val="24"/>
          <w:szCs w:val="24"/>
        </w:rPr>
        <w:t xml:space="preserve">:00 </w:t>
      </w:r>
      <w:r w:rsidR="0018408E">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w:t>
      </w:r>
      <w:r w:rsidR="00C52B94">
        <w:rPr>
          <w:b/>
          <w:sz w:val="24"/>
          <w:szCs w:val="24"/>
        </w:rPr>
        <w:t xml:space="preserve"> 93720</w:t>
      </w:r>
      <w:r>
        <w:rPr>
          <w:b/>
          <w:sz w:val="24"/>
          <w:szCs w:val="24"/>
        </w:rPr>
        <w:t>.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6D5BF185" w:rsidR="002078F8" w:rsidRDefault="00AA524F" w:rsidP="005A123D">
      <w:pPr>
        <w:pStyle w:val="ListParagraph"/>
        <w:numPr>
          <w:ilvl w:val="0"/>
          <w:numId w:val="1"/>
        </w:numPr>
        <w:spacing w:line="480" w:lineRule="auto"/>
      </w:pPr>
      <w:r>
        <w:t>Approval of Minut</w:t>
      </w:r>
      <w:r w:rsidR="005A123D">
        <w:t>e</w:t>
      </w:r>
      <w:r w:rsidR="006B721B">
        <w:t xml:space="preserve">s: </w:t>
      </w:r>
      <w:r w:rsidR="001D5F4C">
        <w:t>Special</w:t>
      </w:r>
      <w:r w:rsidR="006B721B">
        <w:t xml:space="preserve"> Meeting o</w:t>
      </w:r>
      <w:r w:rsidR="00005778">
        <w:t>f</w:t>
      </w:r>
      <w:r w:rsidR="006B721B">
        <w:t xml:space="preserve"> </w:t>
      </w:r>
      <w:r w:rsidR="001D5F4C">
        <w:t>Novem</w:t>
      </w:r>
      <w:r w:rsidR="0018408E">
        <w:t>ber</w:t>
      </w:r>
      <w:r w:rsidR="006B721B">
        <w:t xml:space="preserve"> </w:t>
      </w:r>
      <w:r w:rsidR="001D5F4C">
        <w:t>27</w:t>
      </w:r>
      <w:r w:rsidR="006B721B">
        <w:t>, 2019</w:t>
      </w:r>
      <w:r w:rsidR="001D5F4C">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08EFA775" w14:textId="5F10F619" w:rsidR="004F487F" w:rsidRDefault="00B70228" w:rsidP="00465C6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28BE16B1" w14:textId="5D2B4D6D" w:rsidR="00C52B94" w:rsidRDefault="00C52B94" w:rsidP="00465C6C">
      <w:pPr>
        <w:pStyle w:val="ListParagraph"/>
        <w:numPr>
          <w:ilvl w:val="1"/>
          <w:numId w:val="8"/>
        </w:numPr>
        <w:spacing w:line="480" w:lineRule="auto"/>
      </w:pPr>
      <w:r>
        <w:t>Review 2019 Budget.</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bookmarkStart w:id="0" w:name="_GoBack"/>
      <w:bookmarkEnd w:id="0"/>
    </w:p>
    <w:p w14:paraId="06A7FB3E" w14:textId="755E2AC0" w:rsidR="006B721B" w:rsidRPr="006B721B" w:rsidRDefault="006B721B" w:rsidP="00B70228">
      <w:pPr>
        <w:spacing w:line="480" w:lineRule="auto"/>
      </w:pPr>
      <w:r w:rsidRPr="006B721B">
        <w:t>None</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lastRenderedPageBreak/>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3ED47063" w:rsidR="00A83ED5" w:rsidRDefault="00A83ED5" w:rsidP="00BD5AA2">
      <w:pPr>
        <w:pStyle w:val="ListParagraph"/>
        <w:numPr>
          <w:ilvl w:val="0"/>
          <w:numId w:val="1"/>
        </w:numPr>
        <w:spacing w:line="480" w:lineRule="auto"/>
      </w:pPr>
      <w:r>
        <w:t xml:space="preserve">Water </w:t>
      </w:r>
      <w:r w:rsidR="00E05252">
        <w:t>S</w:t>
      </w:r>
      <w:r>
        <w:t>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7D30928C" w:rsidR="006B721B" w:rsidRDefault="006B721B" w:rsidP="00BD5AA2">
      <w:pPr>
        <w:pStyle w:val="ListParagraph"/>
        <w:numPr>
          <w:ilvl w:val="0"/>
          <w:numId w:val="1"/>
        </w:numPr>
        <w:spacing w:line="480" w:lineRule="auto"/>
      </w:pPr>
      <w:r>
        <w:t>Spreckels Sugar</w:t>
      </w:r>
      <w:r w:rsidR="0018408E">
        <w:t xml:space="preserve"> – 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09EE5EDF" w:rsidR="002E3B2A" w:rsidRDefault="002E3B2A" w:rsidP="00B70228">
      <w:pPr>
        <w:pStyle w:val="ListParagraph"/>
        <w:numPr>
          <w:ilvl w:val="0"/>
          <w:numId w:val="1"/>
        </w:numPr>
        <w:spacing w:line="480" w:lineRule="auto"/>
      </w:pPr>
      <w:r>
        <w:t xml:space="preserve">Closed Session – Conference with Legal Counsel – Anticipated Litigation.  Significant exposure to litigation pursuant to paragraph (2) of subdivision (d) of California Government Code Section 54956.9 </w:t>
      </w:r>
      <w:proofErr w:type="gramStart"/>
      <w:r>
        <w:t>( 1</w:t>
      </w:r>
      <w:proofErr w:type="gramEnd"/>
      <w:r>
        <w:t xml:space="preserve"> Case).</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05778"/>
    <w:rsid w:val="00012C02"/>
    <w:rsid w:val="00116638"/>
    <w:rsid w:val="001346FD"/>
    <w:rsid w:val="00183AA8"/>
    <w:rsid w:val="0018408E"/>
    <w:rsid w:val="001D322A"/>
    <w:rsid w:val="001D5F4C"/>
    <w:rsid w:val="001D6327"/>
    <w:rsid w:val="00204699"/>
    <w:rsid w:val="002078F8"/>
    <w:rsid w:val="00291DEE"/>
    <w:rsid w:val="002E3B2A"/>
    <w:rsid w:val="0030593F"/>
    <w:rsid w:val="003440E3"/>
    <w:rsid w:val="0037286C"/>
    <w:rsid w:val="003C65AA"/>
    <w:rsid w:val="004300B4"/>
    <w:rsid w:val="00465C6C"/>
    <w:rsid w:val="004F487F"/>
    <w:rsid w:val="00521530"/>
    <w:rsid w:val="00527259"/>
    <w:rsid w:val="00576FF5"/>
    <w:rsid w:val="00585607"/>
    <w:rsid w:val="005A123D"/>
    <w:rsid w:val="005B4226"/>
    <w:rsid w:val="00644422"/>
    <w:rsid w:val="00647C0A"/>
    <w:rsid w:val="0066313D"/>
    <w:rsid w:val="00674431"/>
    <w:rsid w:val="006B721B"/>
    <w:rsid w:val="006E6F9F"/>
    <w:rsid w:val="00744ABD"/>
    <w:rsid w:val="007E2AA8"/>
    <w:rsid w:val="007F376D"/>
    <w:rsid w:val="00802C02"/>
    <w:rsid w:val="008442B7"/>
    <w:rsid w:val="008A111F"/>
    <w:rsid w:val="008D5EC9"/>
    <w:rsid w:val="00984D39"/>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3764D"/>
    <w:rsid w:val="00C52B94"/>
    <w:rsid w:val="00C66739"/>
    <w:rsid w:val="00C869AD"/>
    <w:rsid w:val="00D42520"/>
    <w:rsid w:val="00D90DF2"/>
    <w:rsid w:val="00DF57C4"/>
    <w:rsid w:val="00E01951"/>
    <w:rsid w:val="00E05252"/>
    <w:rsid w:val="00E41720"/>
    <w:rsid w:val="00E43D94"/>
    <w:rsid w:val="00EE62A7"/>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4</cp:revision>
  <cp:lastPrinted>2019-11-25T19:50:00Z</cp:lastPrinted>
  <dcterms:created xsi:type="dcterms:W3CDTF">2019-12-09T22:30:00Z</dcterms:created>
  <dcterms:modified xsi:type="dcterms:W3CDTF">2019-12-09T22:33:00Z</dcterms:modified>
</cp:coreProperties>
</file>