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3728C38F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 xml:space="preserve">eeting of </w:t>
            </w:r>
            <w:r w:rsidR="00A17294">
              <w:t>January</w:t>
            </w:r>
            <w:r w:rsidR="00BD61F1">
              <w:t xml:space="preserve"> </w:t>
            </w:r>
            <w:r w:rsidR="00A17294">
              <w:t>9</w:t>
            </w:r>
            <w:r w:rsidR="007E0A5C">
              <w:t xml:space="preserve">, </w:t>
            </w:r>
            <w:r w:rsidR="002C36B7">
              <w:t>20</w:t>
            </w:r>
            <w:r w:rsidR="00A17294">
              <w:t>20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79B54A34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F54529">
              <w:t>Baker</w:t>
            </w:r>
          </w:p>
          <w:p w14:paraId="7FD2B1E4" w14:textId="5B1DD16F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F54529">
              <w:t>Peracchi</w:t>
            </w:r>
            <w:proofErr w:type="spellEnd"/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6E089870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3E4B0F5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78C040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764611C4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A17294">
              <w:t>Febr</w:t>
            </w:r>
            <w:r w:rsidR="00F54529">
              <w:t xml:space="preserve">uary </w:t>
            </w:r>
            <w:r w:rsidR="001515FD">
              <w:t>12</w:t>
            </w:r>
            <w:r w:rsidR="002C36B7">
              <w:t>, 20</w:t>
            </w:r>
            <w:r w:rsidR="00F54529">
              <w:t>20</w:t>
            </w:r>
            <w:r w:rsidR="001A26FF">
              <w:t xml:space="preserve"> </w:t>
            </w:r>
          </w:p>
          <w:p w14:paraId="4F2C29E0" w14:textId="2BBA6232" w:rsidR="00532CD0" w:rsidRDefault="001A26FF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2855F467" w14:textId="1D3E8896" w:rsidR="00F54529" w:rsidRDefault="00F54529" w:rsidP="00F5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30AA662" w14:textId="4A9DA071" w:rsidR="00F54529" w:rsidRDefault="00F54529" w:rsidP="00F5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8856A20" w14:textId="77777777" w:rsidR="003D52AA" w:rsidRDefault="003D52AA" w:rsidP="00BD61F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0FA2097" w14:textId="77777777" w:rsidR="00F54529" w:rsidRDefault="00F54529" w:rsidP="00BD61F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1450C6B" w:rsidR="00F54529" w:rsidRPr="00F54529" w:rsidRDefault="00F54529" w:rsidP="00F5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AAB94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78805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C7AFA3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BF3BA0C" w:rsidR="0081160A" w:rsidRDefault="00A17294" w:rsidP="00FE52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Board discussion with respect to historical crop and exchange water use.</w:t>
            </w: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20897B41" w14:textId="4C99640C" w:rsidR="00AB0281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well agreement being finalized. </w:t>
            </w:r>
          </w:p>
          <w:p w14:paraId="559A03D3" w14:textId="00354265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2A38B270" w14:textId="76A84F1E" w:rsidR="00834E5B" w:rsidRDefault="00F5452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</w:t>
            </w:r>
            <w:r w:rsidR="009F4228">
              <w:t>mber</w:t>
            </w:r>
            <w:r>
              <w:t xml:space="preserve"> 2019</w:t>
            </w:r>
            <w:r w:rsidR="00BB7025">
              <w:t xml:space="preserve"> pumping reports provided and reviewed.</w:t>
            </w: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01E4F92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>Water Bank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F63E29D" w:rsidR="002027C1" w:rsidRDefault="002027C1" w:rsidP="0081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EE073" w14:textId="370DAB0E" w:rsidR="00585CB9" w:rsidRDefault="00326A46" w:rsidP="00A9125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CEQA pilot project document </w:t>
            </w:r>
            <w:r w:rsidR="00A17294">
              <w:t>filed</w:t>
            </w:r>
            <w:r>
              <w:t xml:space="preserve"> by Wood PLC.  Working with USBR with respect to </w:t>
            </w:r>
            <w:proofErr w:type="spellStart"/>
            <w:r>
              <w:t>Herminghouse</w:t>
            </w:r>
            <w:proofErr w:type="spellEnd"/>
            <w:r>
              <w:t xml:space="preserve"> pumping restriction.</w:t>
            </w:r>
            <w:r w:rsidR="00FE5249">
              <w:t xml:space="preserve">  </w:t>
            </w:r>
          </w:p>
          <w:p w14:paraId="004153A1" w14:textId="1EFB4507" w:rsidR="00970EB3" w:rsidRDefault="00970EB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73535AAB" w:rsidR="00E06890" w:rsidRDefault="00A1729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later in the day with USBR to discuss well relocation and project update.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171E016E" w:rsidR="00971792" w:rsidRDefault="00A17294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FWD &amp; </w:t>
            </w:r>
            <w:proofErr w:type="spellStart"/>
            <w:r>
              <w:t>Peracchi</w:t>
            </w:r>
            <w:proofErr w:type="spellEnd"/>
            <w:r>
              <w:t xml:space="preserve"> approved document provided, will send to Boston Bank for their approval. 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7F4A35E1" w14:textId="77777777" w:rsidR="00326A46" w:rsidRDefault="00547241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wells currently operational.</w:t>
            </w:r>
            <w:r w:rsidR="00A5329F">
              <w:t xml:space="preserve"> </w:t>
            </w:r>
          </w:p>
          <w:p w14:paraId="5E51B5F7" w14:textId="123466F4" w:rsidR="00C06A8D" w:rsidRDefault="00A17294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Canals being cleaned for upcoming exchange pumping.</w:t>
            </w: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376E55" w14:textId="57A39B70" w:rsidR="00326A46" w:rsidRDefault="00A17294" w:rsidP="002027C1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General discussion,</w:t>
            </w:r>
            <w:proofErr w:type="gramEnd"/>
            <w:r>
              <w:t xml:space="preserve"> will request budget and bee information from Western Ag.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DB2CEDB" w14:textId="7D331831" w:rsidR="00A52EF4" w:rsidRDefault="00A17294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4371" w14:textId="77777777" w:rsidR="002233F7" w:rsidRDefault="002233F7" w:rsidP="00A0305D">
      <w:pPr>
        <w:spacing w:after="0" w:line="240" w:lineRule="auto"/>
      </w:pPr>
      <w:r>
        <w:separator/>
      </w:r>
    </w:p>
  </w:endnote>
  <w:endnote w:type="continuationSeparator" w:id="0">
    <w:p w14:paraId="41DF0258" w14:textId="77777777" w:rsidR="002233F7" w:rsidRDefault="002233F7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639B" w14:textId="77777777" w:rsidR="001515FD" w:rsidRDefault="0015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D11C" w14:textId="77777777" w:rsidR="001515FD" w:rsidRDefault="00151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A810" w14:textId="77777777" w:rsidR="001515FD" w:rsidRDefault="0015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FFD6" w14:textId="77777777" w:rsidR="002233F7" w:rsidRDefault="002233F7" w:rsidP="00A0305D">
      <w:pPr>
        <w:spacing w:after="0" w:line="240" w:lineRule="auto"/>
      </w:pPr>
      <w:r>
        <w:separator/>
      </w:r>
    </w:p>
  </w:footnote>
  <w:footnote w:type="continuationSeparator" w:id="0">
    <w:p w14:paraId="418B74F6" w14:textId="77777777" w:rsidR="002233F7" w:rsidRDefault="002233F7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71350FDF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1BAED1C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77777777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Regular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2D4B205A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A17294">
      <w:rPr>
        <w:b/>
      </w:rPr>
      <w:t>Febr</w:t>
    </w:r>
    <w:r w:rsidR="00F54529">
      <w:rPr>
        <w:b/>
      </w:rPr>
      <w:t>uary</w:t>
    </w:r>
    <w:r w:rsidR="00326A46">
      <w:rPr>
        <w:b/>
      </w:rPr>
      <w:t xml:space="preserve"> </w:t>
    </w:r>
    <w:r w:rsidR="001515FD">
      <w:rPr>
        <w:b/>
      </w:rPr>
      <w:t>12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3FB3D667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62BC34BE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19951FF5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A17294">
      <w:rPr>
        <w:b/>
      </w:rPr>
      <w:t>Febr</w:t>
    </w:r>
    <w:r w:rsidR="00F54529">
      <w:rPr>
        <w:b/>
      </w:rPr>
      <w:t xml:space="preserve">uary </w:t>
    </w:r>
    <w:r w:rsidR="001515FD">
      <w:rPr>
        <w:b/>
      </w:rPr>
      <w:t>12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7BEA64B8" w14:textId="2B25937A" w:rsidR="0081160A" w:rsidRDefault="0081160A" w:rsidP="00676439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in the Conference Room of Baker Farming Company, LLC, </w:t>
    </w:r>
  </w:p>
  <w:p w14:paraId="5B97753A" w14:textId="5C791DF7" w:rsidR="0081160A" w:rsidRDefault="0081160A" w:rsidP="00017443">
    <w:pPr>
      <w:pStyle w:val="Header"/>
      <w:tabs>
        <w:tab w:val="clear" w:pos="4680"/>
        <w:tab w:val="clear" w:pos="9360"/>
        <w:tab w:val="right" w:pos="9720"/>
      </w:tabs>
      <w:ind w:left="3420" w:hanging="4680"/>
      <w:jc w:val="center"/>
    </w:pPr>
    <w:r>
      <w:t>8211 N Fresno Street, City of Fresno, County Of Fresno, State of California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7777777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53AC428B" w:rsidR="0081160A" w:rsidRDefault="00A17294" w:rsidP="00D51C3F">
    <w:pPr>
      <w:pStyle w:val="Header"/>
      <w:ind w:left="4680" w:hanging="4680"/>
      <w:jc w:val="center"/>
    </w:pPr>
    <w:r>
      <w:t>Byron Baker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886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118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7443"/>
    <w:rsid w:val="00025236"/>
    <w:rsid w:val="00045278"/>
    <w:rsid w:val="000802AC"/>
    <w:rsid w:val="00090ACB"/>
    <w:rsid w:val="000C21BD"/>
    <w:rsid w:val="000C3A85"/>
    <w:rsid w:val="000D564A"/>
    <w:rsid w:val="000F635A"/>
    <w:rsid w:val="000F6625"/>
    <w:rsid w:val="001202B3"/>
    <w:rsid w:val="001515FD"/>
    <w:rsid w:val="0016457B"/>
    <w:rsid w:val="00194ACA"/>
    <w:rsid w:val="001A26FF"/>
    <w:rsid w:val="001C3C16"/>
    <w:rsid w:val="001F0D92"/>
    <w:rsid w:val="001F7CC1"/>
    <w:rsid w:val="00200E6D"/>
    <w:rsid w:val="002027C1"/>
    <w:rsid w:val="002233F7"/>
    <w:rsid w:val="0023160D"/>
    <w:rsid w:val="00241F99"/>
    <w:rsid w:val="00246A1D"/>
    <w:rsid w:val="00247059"/>
    <w:rsid w:val="0025424F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326A46"/>
    <w:rsid w:val="00343E35"/>
    <w:rsid w:val="0035039D"/>
    <w:rsid w:val="00367379"/>
    <w:rsid w:val="00394643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8059B"/>
    <w:rsid w:val="004A3D59"/>
    <w:rsid w:val="004B0512"/>
    <w:rsid w:val="004B0DA9"/>
    <w:rsid w:val="004D0463"/>
    <w:rsid w:val="004D100D"/>
    <w:rsid w:val="004D5560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601796"/>
    <w:rsid w:val="00607F6C"/>
    <w:rsid w:val="00617D5B"/>
    <w:rsid w:val="00641221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7005D7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67E63"/>
    <w:rsid w:val="00970EB3"/>
    <w:rsid w:val="00971792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9E9"/>
    <w:rsid w:val="009F6E89"/>
    <w:rsid w:val="00A0305D"/>
    <w:rsid w:val="00A1715B"/>
    <w:rsid w:val="00A17294"/>
    <w:rsid w:val="00A24075"/>
    <w:rsid w:val="00A52EF4"/>
    <w:rsid w:val="00A5329F"/>
    <w:rsid w:val="00A81B8D"/>
    <w:rsid w:val="00A91250"/>
    <w:rsid w:val="00AB0281"/>
    <w:rsid w:val="00AD6014"/>
    <w:rsid w:val="00B26CC1"/>
    <w:rsid w:val="00B545C1"/>
    <w:rsid w:val="00B60A18"/>
    <w:rsid w:val="00B90697"/>
    <w:rsid w:val="00B97E49"/>
    <w:rsid w:val="00BA00F1"/>
    <w:rsid w:val="00BA59FB"/>
    <w:rsid w:val="00BB4F14"/>
    <w:rsid w:val="00BB7025"/>
    <w:rsid w:val="00BD61F1"/>
    <w:rsid w:val="00BF0C22"/>
    <w:rsid w:val="00C0521B"/>
    <w:rsid w:val="00C06A8D"/>
    <w:rsid w:val="00C21D20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FBA"/>
    <w:rsid w:val="00CF6C07"/>
    <w:rsid w:val="00D16C71"/>
    <w:rsid w:val="00D17D28"/>
    <w:rsid w:val="00D51C3F"/>
    <w:rsid w:val="00D60A72"/>
    <w:rsid w:val="00D83DDB"/>
    <w:rsid w:val="00DA66DB"/>
    <w:rsid w:val="00DB2F00"/>
    <w:rsid w:val="00DB5EC0"/>
    <w:rsid w:val="00DD7BB3"/>
    <w:rsid w:val="00DE524F"/>
    <w:rsid w:val="00DF2358"/>
    <w:rsid w:val="00E06890"/>
    <w:rsid w:val="00E24D58"/>
    <w:rsid w:val="00E37858"/>
    <w:rsid w:val="00E4007D"/>
    <w:rsid w:val="00E46FF3"/>
    <w:rsid w:val="00E57D93"/>
    <w:rsid w:val="00E71D17"/>
    <w:rsid w:val="00E819DE"/>
    <w:rsid w:val="00E87123"/>
    <w:rsid w:val="00EB5FAF"/>
    <w:rsid w:val="00EC3F89"/>
    <w:rsid w:val="00ED61B1"/>
    <w:rsid w:val="00EF167F"/>
    <w:rsid w:val="00F07868"/>
    <w:rsid w:val="00F16953"/>
    <w:rsid w:val="00F17D5A"/>
    <w:rsid w:val="00F352DD"/>
    <w:rsid w:val="00F37070"/>
    <w:rsid w:val="00F434D2"/>
    <w:rsid w:val="00F54529"/>
    <w:rsid w:val="00F568A4"/>
    <w:rsid w:val="00F62186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2019-12-10T23:54:00Z</cp:lastPrinted>
  <dcterms:created xsi:type="dcterms:W3CDTF">2020-02-12T23:32:00Z</dcterms:created>
  <dcterms:modified xsi:type="dcterms:W3CDTF">2020-04-02T18:56:00Z</dcterms:modified>
</cp:coreProperties>
</file>